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A9FA" w14:textId="77777777" w:rsidR="00EA208A" w:rsidRPr="00DD6422" w:rsidRDefault="00EA208A" w:rsidP="00EA208A">
      <w:pPr>
        <w:pStyle w:val="ListParagraph"/>
        <w:jc w:val="both"/>
        <w:rPr>
          <w:rFonts w:cs="Times New Roman"/>
          <w:b/>
          <w:sz w:val="24"/>
          <w:szCs w:val="24"/>
        </w:rPr>
      </w:pPr>
      <w:r w:rsidRPr="00AC48BE">
        <w:rPr>
          <w:rFonts w:cs="Times New Roman"/>
          <w:b/>
          <w:sz w:val="24"/>
          <w:szCs w:val="24"/>
        </w:rPr>
        <w:t xml:space="preserve">Photograph and Videos: </w:t>
      </w:r>
      <w:r w:rsidRPr="00AC48BE">
        <w:rPr>
          <w:rFonts w:cs="Times New Roman"/>
          <w:sz w:val="24"/>
          <w:szCs w:val="24"/>
        </w:rPr>
        <w:t xml:space="preserve">The following </w:t>
      </w:r>
      <w:r>
        <w:rPr>
          <w:rFonts w:cs="Times New Roman"/>
          <w:sz w:val="24"/>
          <w:szCs w:val="24"/>
        </w:rPr>
        <w:t>pictures in figure 1 &amp; 2 showed the</w:t>
      </w:r>
      <w:r w:rsidRPr="00AC48BE">
        <w:rPr>
          <w:rFonts w:cs="Times New Roman"/>
          <w:sz w:val="24"/>
          <w:szCs w:val="24"/>
        </w:rPr>
        <w:t xml:space="preserve"> evidence</w:t>
      </w:r>
      <w:r>
        <w:rPr>
          <w:rFonts w:cs="Times New Roman"/>
          <w:sz w:val="24"/>
          <w:szCs w:val="24"/>
        </w:rPr>
        <w:t>s</w:t>
      </w:r>
      <w:r w:rsidRPr="00AC48BE">
        <w:rPr>
          <w:rFonts w:cs="Times New Roman"/>
          <w:sz w:val="24"/>
          <w:szCs w:val="24"/>
        </w:rPr>
        <w:t xml:space="preserve"> capt</w:t>
      </w:r>
      <w:r>
        <w:rPr>
          <w:rFonts w:cs="Times New Roman"/>
          <w:sz w:val="24"/>
          <w:szCs w:val="24"/>
        </w:rPr>
        <w:t xml:space="preserve">ured during the JIV </w:t>
      </w:r>
      <w:r w:rsidRPr="00AC48BE">
        <w:rPr>
          <w:rFonts w:cs="Times New Roman"/>
          <w:sz w:val="24"/>
          <w:szCs w:val="24"/>
        </w:rPr>
        <w:t>(see pictures below)</w:t>
      </w:r>
      <w:r>
        <w:rPr>
          <w:rFonts w:cs="Times New Roman"/>
          <w:sz w:val="24"/>
          <w:szCs w:val="24"/>
        </w:rPr>
        <w:t>.</w:t>
      </w:r>
    </w:p>
    <w:p w14:paraId="4F38AA0B" w14:textId="77777777" w:rsidR="00EA208A" w:rsidRPr="00DD6422" w:rsidRDefault="00EA208A" w:rsidP="00EA208A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B4079" wp14:editId="7CF5368C">
                <wp:simplePos x="0" y="0"/>
                <wp:positionH relativeFrom="column">
                  <wp:posOffset>1942148</wp:posOffset>
                </wp:positionH>
                <wp:positionV relativeFrom="paragraph">
                  <wp:posOffset>663892</wp:posOffset>
                </wp:positionV>
                <wp:extent cx="285750" cy="542925"/>
                <wp:effectExtent l="4762" t="52388" r="23813" b="23812"/>
                <wp:wrapNone/>
                <wp:docPr id="620423363" name="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3673">
                          <a:off x="0" y="0"/>
                          <a:ext cx="285750" cy="542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D8EB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5" o:spid="_x0000_s1026" type="#_x0000_t67" style="position:absolute;margin-left:152.95pt;margin-top:52.25pt;width:22.5pt;height:42.75pt;rotation:708190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" adj="15916" fillcolor="black [3200]" strokecolor="black [16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A9BD5" wp14:editId="717927B2">
                <wp:simplePos x="0" y="0"/>
                <wp:positionH relativeFrom="column">
                  <wp:posOffset>4571365</wp:posOffset>
                </wp:positionH>
                <wp:positionV relativeFrom="paragraph">
                  <wp:posOffset>212536</wp:posOffset>
                </wp:positionV>
                <wp:extent cx="301557" cy="637432"/>
                <wp:effectExtent l="19050" t="0" r="22860" b="29845"/>
                <wp:wrapNone/>
                <wp:docPr id="223233333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57" cy="63743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CBF4F" id="Down Arrow 42" o:spid="_x0000_s1026" type="#_x0000_t67" style="position:absolute;margin-left:359.95pt;margin-top:16.75pt;width:23.75pt;height:5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" adj="16491" fillcolor="black [3200]" strokecolor="black [1600]" strokeweight="1pt"/>
            </w:pict>
          </mc:Fallback>
        </mc:AlternateContent>
      </w:r>
      <w:r w:rsidRPr="00DD6422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           </w:t>
      </w:r>
      <w:r w:rsidRPr="00DD6422">
        <w:rPr>
          <w:rFonts w:cs="Times New Roman"/>
          <w:b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4FF4D864" wp14:editId="7F1E5090">
            <wp:extent cx="2352675" cy="1895475"/>
            <wp:effectExtent l="0" t="0" r="9525" b="9525"/>
            <wp:docPr id="6575755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9059527" wp14:editId="286959C2">
            <wp:extent cx="2143125" cy="1857375"/>
            <wp:effectExtent l="0" t="0" r="9525" b="9525"/>
            <wp:docPr id="6485016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209" cy="185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05A1D" w14:textId="77777777" w:rsidR="00EA208A" w:rsidRDefault="00EA208A" w:rsidP="00EA20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</w:t>
      </w:r>
      <w:r w:rsidRPr="00541E2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1. Arrow indicates Spill point    Fig.2 Arrow showing less Impact   </w:t>
      </w:r>
    </w:p>
    <w:p w14:paraId="78EDD682" w14:textId="77777777" w:rsidR="00EA208A" w:rsidRPr="00F3032F" w:rsidRDefault="00EA208A" w:rsidP="00EA20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720AB" wp14:editId="2D0D2C8B">
                <wp:simplePos x="0" y="0"/>
                <wp:positionH relativeFrom="column">
                  <wp:posOffset>2535621</wp:posOffset>
                </wp:positionH>
                <wp:positionV relativeFrom="paragraph">
                  <wp:posOffset>909871</wp:posOffset>
                </wp:positionV>
                <wp:extent cx="477054" cy="303530"/>
                <wp:effectExtent l="29528" t="0" r="47942" b="28893"/>
                <wp:wrapNone/>
                <wp:docPr id="802637291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79655">
                          <a:off x="0" y="0"/>
                          <a:ext cx="477054" cy="3035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63D0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margin-left:199.65pt;margin-top:71.65pt;width:37.55pt;height:23.9pt;rotation:401916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" adj="6872" fillcolor="black [3200]" strokecolor="black [480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noProof/>
        </w:rPr>
        <w:drawing>
          <wp:inline distT="0" distB="0" distL="0" distR="0" wp14:anchorId="6D72A3F7" wp14:editId="23AC69F3">
            <wp:extent cx="2790825" cy="1676400"/>
            <wp:effectExtent l="0" t="0" r="9525" b="0"/>
            <wp:docPr id="2047821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Figure 3 showing Repairs done</w:t>
      </w:r>
    </w:p>
    <w:p w14:paraId="3AF553FC" w14:textId="77777777" w:rsidR="003F6FD3" w:rsidRDefault="003F6FD3"/>
    <w:sectPr w:rsidR="003F6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81CA3"/>
    <w:multiLevelType w:val="hybridMultilevel"/>
    <w:tmpl w:val="2A52E7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38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8A"/>
    <w:rsid w:val="003F6FD3"/>
    <w:rsid w:val="00944AA1"/>
    <w:rsid w:val="00EA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2159"/>
  <w15:chartTrackingRefBased/>
  <w15:docId w15:val="{E22587A6-316E-4698-8F4F-A1366C00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08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Godspower Isheke</dc:creator>
  <cp:keywords/>
  <dc:description/>
  <cp:lastModifiedBy>Godspower Isheke</cp:lastModifiedBy>
  <cp:revision>1</cp:revision>
  <dcterms:created xsi:type="dcterms:W3CDTF">2024-03-08T10:33:00Z</dcterms:created>
  <dcterms:modified xsi:type="dcterms:W3CDTF">2024-03-08T10:35:00Z</dcterms:modified>
</cp:coreProperties>
</file>